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1C40" w14:textId="19BF100C" w:rsidR="00EF351D" w:rsidRPr="005F2549" w:rsidRDefault="00000000" w:rsidP="005F2549">
      <w:pPr>
        <w:pStyle w:val="Heading1"/>
        <w:tabs>
          <w:tab w:val="right" w:pos="9025"/>
        </w:tabs>
        <w:jc w:val="center"/>
        <w:rPr>
          <w:rFonts w:ascii="Cambria" w:eastAsia="Calibri" w:hAnsi="Cambria" w:cs="Calibri"/>
        </w:rPr>
      </w:pPr>
      <w:bookmarkStart w:id="0" w:name="_heading=h.jc0t8c5i4bwx" w:colFirst="0" w:colLast="0"/>
      <w:bookmarkEnd w:id="0"/>
      <w:r w:rsidRPr="005F2549">
        <w:rPr>
          <w:rFonts w:ascii="Cambria" w:eastAsia="Calibri" w:hAnsi="Cambria" w:cs="Calibri"/>
        </w:rPr>
        <w:t>Students’ Initiatives / Creativity, Activity, Service (CAS)</w:t>
      </w:r>
    </w:p>
    <w:p w14:paraId="61CAAD1F" w14:textId="77777777" w:rsidR="00EF351D" w:rsidRPr="005F2549" w:rsidRDefault="00000000" w:rsidP="005F2549">
      <w:pPr>
        <w:tabs>
          <w:tab w:val="right" w:pos="9025"/>
        </w:tabs>
        <w:jc w:val="center"/>
        <w:rPr>
          <w:rFonts w:ascii="Cambria" w:eastAsia="Calibri" w:hAnsi="Cambria" w:cs="Calibri"/>
          <w:b/>
          <w:sz w:val="28"/>
          <w:szCs w:val="28"/>
        </w:rPr>
      </w:pPr>
      <w:r w:rsidRPr="005F2549">
        <w:rPr>
          <w:rFonts w:ascii="Cambria" w:eastAsia="Calibri" w:hAnsi="Cambria" w:cs="Calibri"/>
          <w:sz w:val="32"/>
          <w:szCs w:val="32"/>
        </w:rPr>
        <w:t>Responsibility of the Students with New Initiatives</w:t>
      </w:r>
    </w:p>
    <w:p w14:paraId="5CC6D870" w14:textId="029875F3" w:rsidR="00EF351D" w:rsidRPr="005F2549" w:rsidRDefault="00EF351D">
      <w:pPr>
        <w:tabs>
          <w:tab w:val="right" w:pos="9025"/>
        </w:tabs>
        <w:rPr>
          <w:rFonts w:ascii="Cambria" w:eastAsia="Calibri" w:hAnsi="Cambria" w:cs="Calibri"/>
          <w:sz w:val="24"/>
          <w:szCs w:val="24"/>
        </w:rPr>
      </w:pPr>
    </w:p>
    <w:p w14:paraId="536A3546" w14:textId="49634650" w:rsidR="00EF351D" w:rsidRPr="005F2549" w:rsidRDefault="00000000">
      <w:pPr>
        <w:tabs>
          <w:tab w:val="right" w:pos="9025"/>
        </w:tabs>
        <w:ind w:firstLine="360"/>
        <w:rPr>
          <w:rFonts w:ascii="Cambria" w:eastAsia="Calibri" w:hAnsi="Cambria" w:cs="Calibri"/>
        </w:rPr>
      </w:pPr>
      <w:r w:rsidRPr="005F2549">
        <w:rPr>
          <w:rFonts w:ascii="Cambria" w:hAnsi="Cambria"/>
        </w:rPr>
        <w:br w:type="page"/>
      </w:r>
      <w:r w:rsidR="005F2549" w:rsidRPr="005F2549">
        <w:rPr>
          <w:rFonts w:ascii="Cambria" w:eastAsia="Calibri" w:hAnsi="Cambria" w:cs="Calibri"/>
          <w:noProof/>
        </w:rPr>
        <w:drawing>
          <wp:anchor distT="0" distB="0" distL="114300" distR="114300" simplePos="0" relativeHeight="251658240" behindDoc="0" locked="0" layoutInCell="1" allowOverlap="1" wp14:anchorId="008D52FE" wp14:editId="093A3990">
            <wp:simplePos x="0" y="0"/>
            <wp:positionH relativeFrom="column">
              <wp:posOffset>225425</wp:posOffset>
            </wp:positionH>
            <wp:positionV relativeFrom="paragraph">
              <wp:posOffset>4445</wp:posOffset>
            </wp:positionV>
            <wp:extent cx="5731510" cy="4879975"/>
            <wp:effectExtent l="0" t="0" r="0" b="0"/>
            <wp:wrapThrough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hrough>
            <wp:docPr id="31" name="Picture 3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B08C" w14:textId="77777777" w:rsidR="00EF351D" w:rsidRPr="005F2549" w:rsidRDefault="00000000">
      <w:pPr>
        <w:tabs>
          <w:tab w:val="right" w:pos="9025"/>
        </w:tabs>
        <w:ind w:firstLine="360"/>
        <w:jc w:val="right"/>
        <w:rPr>
          <w:rFonts w:ascii="Cambria" w:eastAsia="Calibri" w:hAnsi="Cambria" w:cs="Calibri"/>
        </w:rPr>
      </w:pPr>
      <w:r w:rsidRPr="005F2549">
        <w:rPr>
          <w:rFonts w:ascii="Cambria" w:eastAsia="Calibri" w:hAnsi="Cambria" w:cs="Calibri"/>
        </w:rPr>
        <w:lastRenderedPageBreak/>
        <w:t>Appendix 1</w:t>
      </w:r>
    </w:p>
    <w:p w14:paraId="5FA3B6D6" w14:textId="77777777" w:rsidR="00EF351D" w:rsidRPr="005F2549" w:rsidRDefault="00000000">
      <w:pPr>
        <w:tabs>
          <w:tab w:val="right" w:pos="9025"/>
        </w:tabs>
        <w:ind w:firstLine="360"/>
        <w:jc w:val="center"/>
        <w:rPr>
          <w:rFonts w:ascii="Cambria" w:eastAsia="Calibri" w:hAnsi="Cambria" w:cs="Calibri"/>
          <w:b/>
          <w:color w:val="000000"/>
          <w:sz w:val="28"/>
          <w:szCs w:val="28"/>
        </w:rPr>
      </w:pPr>
      <w:r w:rsidRPr="005F2549">
        <w:rPr>
          <w:rFonts w:ascii="Cambria" w:eastAsia="Calibri" w:hAnsi="Cambria" w:cs="Calibri"/>
          <w:b/>
          <w:color w:val="000000"/>
          <w:sz w:val="28"/>
          <w:szCs w:val="28"/>
        </w:rPr>
        <w:t>Delia Memorial School (Glee Path)</w:t>
      </w:r>
    </w:p>
    <w:p w14:paraId="26AA10A0" w14:textId="77777777" w:rsidR="00EF351D" w:rsidRPr="005F2549" w:rsidRDefault="00000000">
      <w:pPr>
        <w:pStyle w:val="Heading1"/>
        <w:tabs>
          <w:tab w:val="right" w:pos="9025"/>
        </w:tabs>
        <w:ind w:firstLine="360"/>
        <w:jc w:val="center"/>
        <w:rPr>
          <w:rFonts w:ascii="Cambria" w:eastAsia="Calibri" w:hAnsi="Cambria" w:cs="Calibri"/>
        </w:rPr>
      </w:pPr>
      <w:bookmarkStart w:id="1" w:name="_heading=h.ewn32yjk9l1j" w:colFirst="0" w:colLast="0"/>
      <w:bookmarkEnd w:id="1"/>
      <w:r w:rsidRPr="005F2549">
        <w:rPr>
          <w:rFonts w:ascii="Cambria" w:eastAsia="Calibri" w:hAnsi="Cambria" w:cs="Calibri"/>
        </w:rPr>
        <w:t>Student’s Initiative Proposal Form</w:t>
      </w:r>
    </w:p>
    <w:p w14:paraId="654C9EA4" w14:textId="77777777" w:rsidR="00EF351D" w:rsidRPr="005F2549" w:rsidRDefault="00000000">
      <w:pPr>
        <w:tabs>
          <w:tab w:val="right" w:pos="9025"/>
        </w:tabs>
        <w:ind w:firstLine="360"/>
        <w:jc w:val="center"/>
        <w:rPr>
          <w:rFonts w:ascii="Cambria" w:eastAsia="Calibri" w:hAnsi="Cambria" w:cs="Calibri"/>
          <w:b/>
          <w:sz w:val="20"/>
          <w:szCs w:val="20"/>
        </w:rPr>
      </w:pPr>
      <w:r w:rsidRPr="005F2549">
        <w:rPr>
          <w:rFonts w:ascii="Cambria" w:eastAsia="Calibri" w:hAnsi="Cambria" w:cs="Calibri"/>
          <w:b/>
          <w:noProof/>
          <w:color w:val="000000"/>
          <w:sz w:val="28"/>
          <w:szCs w:val="28"/>
        </w:rPr>
        <w:drawing>
          <wp:inline distT="0" distB="0" distL="0" distR="0" wp14:anchorId="2998AE66" wp14:editId="616744F6">
            <wp:extent cx="637335" cy="589146"/>
            <wp:effectExtent l="0" t="0" r="0" b="0"/>
            <wp:docPr id="63" name="image3.png" descr="A picture containing umbrell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umbrella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335" cy="58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2549">
        <w:rPr>
          <w:rFonts w:ascii="Cambria" w:eastAsia="Calibri" w:hAnsi="Cambria" w:cs="Calibri"/>
          <w:b/>
          <w:sz w:val="20"/>
          <w:szCs w:val="20"/>
        </w:rPr>
        <w:t xml:space="preserve"> </w:t>
      </w:r>
    </w:p>
    <w:tbl>
      <w:tblPr>
        <w:tblStyle w:val="a4"/>
        <w:tblW w:w="10290" w:type="dxa"/>
        <w:tblInd w:w="-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120"/>
      </w:tblGrid>
      <w:tr w:rsidR="00EF351D" w:rsidRPr="005F2549" w14:paraId="06D04693" w14:textId="77777777" w:rsidTr="005F2549">
        <w:trPr>
          <w:trHeight w:val="560"/>
        </w:trPr>
        <w:tc>
          <w:tcPr>
            <w:tcW w:w="10290" w:type="dxa"/>
            <w:gridSpan w:val="2"/>
            <w:tcBorders>
              <w:top w:val="single" w:sz="8" w:space="0" w:color="9BC9D9"/>
              <w:left w:val="single" w:sz="8" w:space="0" w:color="9BC9D9"/>
              <w:bottom w:val="single" w:sz="12" w:space="0" w:color="9BC9D9"/>
              <w:right w:val="single" w:sz="8" w:space="0" w:color="9BC9D9"/>
            </w:tcBorders>
            <w:shd w:val="clear" w:color="auto" w:fill="DDE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EF596" w14:textId="77777777" w:rsidR="00EF351D" w:rsidRPr="005F2549" w:rsidRDefault="00000000">
            <w:pPr>
              <w:tabs>
                <w:tab w:val="right" w:pos="9025"/>
              </w:tabs>
              <w:ind w:firstLine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5F2549">
              <w:rPr>
                <w:rFonts w:ascii="Cambria" w:eastAsia="Calibri" w:hAnsi="Cambria" w:cs="Calibri"/>
                <w:b/>
                <w:sz w:val="24"/>
                <w:szCs w:val="24"/>
              </w:rPr>
              <w:t>GENERAL INFORMATION</w:t>
            </w:r>
          </w:p>
        </w:tc>
      </w:tr>
      <w:tr w:rsidR="00EF351D" w:rsidRPr="005F2549" w14:paraId="023E9652" w14:textId="77777777" w:rsidTr="005F2549">
        <w:trPr>
          <w:trHeight w:val="56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02906" w14:textId="69735568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Club/Team (if applicable)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2D126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EF351D" w:rsidRPr="005F2549" w14:paraId="3E8B1F07" w14:textId="77777777" w:rsidTr="005F2549">
        <w:trPr>
          <w:trHeight w:val="19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CC401" w14:textId="08A05844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 xml:space="preserve">Teacher(s)-in-charge / Teacher </w:t>
            </w:r>
            <w:proofErr w:type="gramStart"/>
            <w:r w:rsidRPr="005F2549">
              <w:rPr>
                <w:rFonts w:ascii="Cambria" w:eastAsia="Calibri" w:hAnsi="Cambria" w:cs="Calibri"/>
                <w:b/>
                <w:i/>
              </w:rPr>
              <w:t>Advisor  (</w:t>
            </w:r>
            <w:proofErr w:type="gramEnd"/>
            <w:r w:rsidRPr="005F2549">
              <w:rPr>
                <w:rFonts w:ascii="Cambria" w:eastAsia="Calibri" w:hAnsi="Cambria" w:cs="Calibri"/>
                <w:b/>
                <w:i/>
              </w:rPr>
              <w:t>if applicable)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  <w:r w:rsidRPr="005F2549">
              <w:rPr>
                <w:rFonts w:ascii="Cambria" w:eastAsia="Calibri" w:hAnsi="Cambria" w:cs="Calibri"/>
                <w:b/>
                <w:i/>
              </w:rPr>
              <w:t xml:space="preserve"> 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1003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EF351D" w:rsidRPr="005F2549" w14:paraId="1A018201" w14:textId="77777777" w:rsidTr="005F2549">
        <w:trPr>
          <w:trHeight w:val="363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22482" w14:textId="0A66E83F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Date/Time/Duration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F8EAD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 </w:t>
            </w:r>
          </w:p>
        </w:tc>
      </w:tr>
      <w:tr w:rsidR="00EF351D" w:rsidRPr="005F2549" w14:paraId="6667F9E7" w14:textId="77777777" w:rsidTr="005F2549">
        <w:trPr>
          <w:trHeight w:val="19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51D48" w14:textId="28E86D90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Venue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1207B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highlight w:val="yellow"/>
              </w:rPr>
            </w:pPr>
            <w:r w:rsidRPr="005F2549">
              <w:rPr>
                <w:rFonts w:ascii="Cambria" w:eastAsia="Calibri" w:hAnsi="Cambria" w:cs="Calibri"/>
                <w:highlight w:val="yellow"/>
              </w:rPr>
              <w:t xml:space="preserve"> </w:t>
            </w:r>
          </w:p>
        </w:tc>
      </w:tr>
      <w:tr w:rsidR="00EF351D" w:rsidRPr="005F2549" w14:paraId="6F782542" w14:textId="77777777" w:rsidTr="005F2549">
        <w:trPr>
          <w:trHeight w:val="19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B1059" w14:textId="77BFFB62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Target Students / Teachers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F02B7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highlight w:val="yellow"/>
              </w:rPr>
            </w:pPr>
            <w:r w:rsidRPr="005F2549">
              <w:rPr>
                <w:rFonts w:ascii="Cambria" w:eastAsia="Calibri" w:hAnsi="Cambria" w:cs="Calibri"/>
                <w:highlight w:val="yellow"/>
              </w:rPr>
              <w:t xml:space="preserve"> </w:t>
            </w:r>
          </w:p>
        </w:tc>
      </w:tr>
      <w:tr w:rsidR="00EF351D" w:rsidRPr="005F2549" w14:paraId="3954A11D" w14:textId="77777777" w:rsidTr="005F2549">
        <w:trPr>
          <w:trHeight w:val="46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A3BB3" w14:textId="1B1BE926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Partnering Organization (if applicable)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1436E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highlight w:val="yellow"/>
              </w:rPr>
            </w:pPr>
            <w:r w:rsidRPr="005F2549">
              <w:rPr>
                <w:rFonts w:ascii="Cambria" w:eastAsia="Calibri" w:hAnsi="Cambria" w:cs="Calibri"/>
                <w:highlight w:val="yellow"/>
              </w:rPr>
              <w:t xml:space="preserve"> </w:t>
            </w:r>
          </w:p>
        </w:tc>
      </w:tr>
      <w:tr w:rsidR="00EF351D" w:rsidRPr="005F2549" w14:paraId="224AE40D" w14:textId="77777777" w:rsidTr="005F2549">
        <w:trPr>
          <w:trHeight w:val="52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59A51" w14:textId="18CC04BD" w:rsidR="00EF351D" w:rsidRPr="005F2549" w:rsidRDefault="00000000" w:rsidP="003E3093">
            <w:pPr>
              <w:tabs>
                <w:tab w:val="right" w:pos="9025"/>
              </w:tabs>
              <w:ind w:left="349" w:firstLine="11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Name of the Activity / Event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E0BE4" w14:textId="77777777" w:rsidR="00EF351D" w:rsidRPr="005F2549" w:rsidRDefault="00EF351D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highlight w:val="yellow"/>
              </w:rPr>
            </w:pPr>
          </w:p>
        </w:tc>
      </w:tr>
      <w:tr w:rsidR="00EF351D" w:rsidRPr="005F2549" w14:paraId="6FF21F46" w14:textId="77777777" w:rsidTr="005F2549">
        <w:trPr>
          <w:trHeight w:val="57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DDE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7F5F" w14:textId="77777777" w:rsidR="00EF351D" w:rsidRPr="005F2549" w:rsidRDefault="00000000">
            <w:pPr>
              <w:tabs>
                <w:tab w:val="right" w:pos="9025"/>
              </w:tabs>
              <w:ind w:firstLine="360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5F2549">
              <w:rPr>
                <w:rFonts w:ascii="Cambria" w:eastAsia="Calibri" w:hAnsi="Cambria" w:cs="Calibri"/>
                <w:b/>
                <w:sz w:val="24"/>
                <w:szCs w:val="24"/>
              </w:rPr>
              <w:t>DESCRIPTIONS OF THE ACTIVITY / EVENT</w:t>
            </w:r>
          </w:p>
        </w:tc>
      </w:tr>
      <w:tr w:rsidR="00EF351D" w:rsidRPr="005F2549" w14:paraId="33C914BD" w14:textId="77777777" w:rsidTr="005F2549">
        <w:trPr>
          <w:trHeight w:val="54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6B060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Objectives:</w:t>
            </w:r>
          </w:p>
        </w:tc>
      </w:tr>
      <w:tr w:rsidR="00EF351D" w:rsidRPr="005F2549" w14:paraId="1C50668C" w14:textId="77777777" w:rsidTr="001932DC">
        <w:trPr>
          <w:trHeight w:val="2144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51D5F" w14:textId="77777777" w:rsidR="00EF351D" w:rsidRPr="005F2549" w:rsidRDefault="00000000">
            <w:pPr>
              <w:tabs>
                <w:tab w:val="right" w:pos="9025"/>
              </w:tabs>
              <w:spacing w:line="480" w:lineRule="auto"/>
              <w:ind w:firstLine="360"/>
              <w:rPr>
                <w:rFonts w:ascii="Cambria" w:eastAsia="Calibri" w:hAnsi="Cambria" w:cs="Calibri"/>
                <w:b/>
                <w:highlight w:val="yellow"/>
              </w:rPr>
            </w:pPr>
            <w:r w:rsidRPr="005F2549">
              <w:rPr>
                <w:rFonts w:ascii="Cambria" w:eastAsia="Calibri" w:hAnsi="Cambria" w:cs="Calibri"/>
                <w:b/>
                <w:highlight w:val="yellow"/>
              </w:rPr>
              <w:t xml:space="preserve"> </w:t>
            </w:r>
          </w:p>
          <w:p w14:paraId="0F5E0101" w14:textId="77777777" w:rsidR="005F2549" w:rsidRPr="005F2549" w:rsidRDefault="005F2549">
            <w:pPr>
              <w:tabs>
                <w:tab w:val="right" w:pos="9025"/>
              </w:tabs>
              <w:spacing w:line="480" w:lineRule="auto"/>
              <w:ind w:firstLine="360"/>
              <w:rPr>
                <w:rFonts w:ascii="Cambria" w:eastAsia="Calibri" w:hAnsi="Cambria" w:cs="Calibri"/>
                <w:b/>
                <w:highlight w:val="yellow"/>
              </w:rPr>
            </w:pPr>
          </w:p>
          <w:p w14:paraId="0FA4D03E" w14:textId="77777777" w:rsidR="005F2549" w:rsidRPr="005F2549" w:rsidRDefault="005F2549">
            <w:pPr>
              <w:tabs>
                <w:tab w:val="right" w:pos="9025"/>
              </w:tabs>
              <w:spacing w:line="480" w:lineRule="auto"/>
              <w:ind w:firstLine="360"/>
              <w:rPr>
                <w:rFonts w:ascii="Cambria" w:eastAsia="Calibri" w:hAnsi="Cambria" w:cs="Calibri"/>
                <w:b/>
                <w:highlight w:val="yellow"/>
              </w:rPr>
            </w:pPr>
          </w:p>
          <w:p w14:paraId="442D6389" w14:textId="13722524" w:rsidR="005F2549" w:rsidRPr="005F2549" w:rsidRDefault="005F2549" w:rsidP="001932DC">
            <w:pPr>
              <w:tabs>
                <w:tab w:val="right" w:pos="9025"/>
              </w:tabs>
              <w:spacing w:line="480" w:lineRule="auto"/>
              <w:rPr>
                <w:rFonts w:ascii="Cambria" w:eastAsia="Calibri" w:hAnsi="Cambria" w:cs="Calibri"/>
                <w:highlight w:val="yellow"/>
              </w:rPr>
            </w:pPr>
          </w:p>
        </w:tc>
      </w:tr>
      <w:tr w:rsidR="00EF351D" w:rsidRPr="005F2549" w14:paraId="29E23B06" w14:textId="77777777" w:rsidTr="005F2549">
        <w:trPr>
          <w:trHeight w:val="54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D24A" w14:textId="6AC9BA2A" w:rsidR="00EF351D" w:rsidRPr="005F2549" w:rsidRDefault="00000000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Details of the activity/event:</w:t>
            </w:r>
          </w:p>
        </w:tc>
      </w:tr>
      <w:tr w:rsidR="00DA2AD2" w:rsidRPr="005F2549" w14:paraId="257E7991" w14:textId="77777777" w:rsidTr="005F2549">
        <w:trPr>
          <w:trHeight w:val="54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4542B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443364DF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7081490A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543CBF3A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2652C5DB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6D01E390" w14:textId="77777777" w:rsidR="00DA2AD2" w:rsidRDefault="00DA2AD2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35D773B3" w14:textId="7C840957" w:rsidR="00DA2AD2" w:rsidRPr="005F2549" w:rsidRDefault="00DA2AD2" w:rsidP="00DA2AD2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  <w:i/>
              </w:rPr>
            </w:pPr>
          </w:p>
        </w:tc>
      </w:tr>
      <w:tr w:rsidR="001932DC" w:rsidRPr="005F2549" w14:paraId="2C67EA10" w14:textId="77777777" w:rsidTr="00AC555D">
        <w:trPr>
          <w:trHeight w:val="3569"/>
        </w:trPr>
        <w:tc>
          <w:tcPr>
            <w:tcW w:w="10290" w:type="dxa"/>
            <w:gridSpan w:val="2"/>
            <w:tcBorders>
              <w:left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B167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1624FFDD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3F51A9EA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2DD584CB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7F35380D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1AB0F797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1971E487" w14:textId="77777777" w:rsidR="001932DC" w:rsidRDefault="001932DC" w:rsidP="005F2549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</w:p>
          <w:p w14:paraId="625851BA" w14:textId="77777777" w:rsidR="001932DC" w:rsidRPr="005F2549" w:rsidRDefault="001932DC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  <w:r w:rsidRPr="005F2549">
              <w:rPr>
                <w:rFonts w:ascii="Cambria" w:eastAsia="Calibri" w:hAnsi="Cambria" w:cs="Calibri"/>
                <w:b/>
              </w:rPr>
              <w:t xml:space="preserve"> </w:t>
            </w:r>
          </w:p>
          <w:p w14:paraId="71442FFF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  <w:r w:rsidRPr="005F2549">
              <w:rPr>
                <w:rFonts w:ascii="Cambria" w:eastAsia="Calibri" w:hAnsi="Cambria" w:cs="Calibri"/>
                <w:b/>
              </w:rPr>
              <w:t xml:space="preserve"> </w:t>
            </w:r>
          </w:p>
          <w:p w14:paraId="5FF24B43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6D3E2C78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053CDD5A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0B046C96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43C67462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2F6BAECA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511D5765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6DAE99A0" w14:textId="77777777" w:rsidR="001932DC" w:rsidRPr="005F2549" w:rsidRDefault="001932DC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p w14:paraId="208F16BC" w14:textId="12170D9C" w:rsidR="001932DC" w:rsidRPr="005F2549" w:rsidRDefault="001932DC" w:rsidP="00FF0B8D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  <w:i/>
              </w:rPr>
            </w:pPr>
          </w:p>
        </w:tc>
      </w:tr>
      <w:tr w:rsidR="00EF351D" w:rsidRPr="005F2549" w14:paraId="748B72A0" w14:textId="77777777" w:rsidTr="005F2549">
        <w:trPr>
          <w:trHeight w:val="54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C96E" w14:textId="354380B2" w:rsidR="00EF351D" w:rsidRPr="005F2549" w:rsidRDefault="00000000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Promotion Strategies</w:t>
            </w:r>
            <w:r w:rsidR="00E70A00">
              <w:rPr>
                <w:rFonts w:ascii="Cambria" w:eastAsia="Calibri" w:hAnsi="Cambria" w:cs="Calibri"/>
                <w:b/>
                <w:i/>
              </w:rPr>
              <w:t xml:space="preserve"> </w:t>
            </w:r>
            <w:r w:rsidR="00E70A00">
              <w:rPr>
                <w:rFonts w:ascii="Cambria" w:eastAsia="Calibri" w:hAnsi="Cambria" w:cs="Calibri"/>
                <w:b/>
              </w:rPr>
              <w:t xml:space="preserve">(pls </w:t>
            </w:r>
            <w:proofErr w:type="spellStart"/>
            <w:r w:rsidR="00E70A00">
              <w:rPr>
                <w:rFonts w:ascii="Wingdings 2" w:eastAsia="Calibri" w:hAnsi="Wingdings 2" w:cs="Calibri"/>
                <w:b/>
              </w:rPr>
              <w:t>P</w:t>
            </w:r>
            <w:r w:rsidR="00E70A00">
              <w:rPr>
                <w:rFonts w:ascii="Cambria" w:eastAsia="Calibri" w:hAnsi="Cambria" w:cs="Calibri"/>
                <w:b/>
              </w:rPr>
              <w:t>the</w:t>
            </w:r>
            <w:proofErr w:type="spellEnd"/>
            <w:r w:rsidR="00E70A00">
              <w:rPr>
                <w:rFonts w:ascii="Cambria" w:eastAsia="Calibri" w:hAnsi="Cambria" w:cs="Calibri"/>
                <w:b/>
              </w:rPr>
              <w:t xml:space="preserve"> appropriate box(es))</w:t>
            </w:r>
            <w:r w:rsidRPr="005F2549">
              <w:rPr>
                <w:rFonts w:ascii="Cambria" w:eastAsia="Calibri" w:hAnsi="Cambria" w:cs="Calibri"/>
                <w:b/>
                <w:i/>
              </w:rPr>
              <w:t>:</w:t>
            </w:r>
          </w:p>
        </w:tc>
      </w:tr>
      <w:tr w:rsidR="00EF351D" w:rsidRPr="005F2549" w14:paraId="2DAD723C" w14:textId="77777777" w:rsidTr="005F2549">
        <w:trPr>
          <w:trHeight w:val="247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95319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Posters in School TVs </w:t>
            </w:r>
          </w:p>
          <w:p w14:paraId="74B59A01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Posters and Captions in School </w:t>
            </w:r>
            <w:proofErr w:type="gramStart"/>
            <w:r w:rsidRPr="005F2549">
              <w:rPr>
                <w:rFonts w:ascii="Cambria" w:eastAsia="Calibri" w:hAnsi="Cambria" w:cs="Calibri"/>
              </w:rPr>
              <w:t>Social Media</w:t>
            </w:r>
            <w:proofErr w:type="gramEnd"/>
          </w:p>
          <w:p w14:paraId="75E213D8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>Announcement through PA System</w:t>
            </w:r>
          </w:p>
          <w:p w14:paraId="7D202C7E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>Hanging Banners</w:t>
            </w:r>
          </w:p>
          <w:p w14:paraId="5657D4AF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>Promotion during 7:30am - 8:00am at School Entrance</w:t>
            </w:r>
          </w:p>
          <w:p w14:paraId="0287219C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Others (please specify): </w:t>
            </w:r>
          </w:p>
          <w:p w14:paraId="1520FD98" w14:textId="77777777" w:rsidR="00EF351D" w:rsidRPr="005F2549" w:rsidRDefault="00EF351D">
            <w:pPr>
              <w:tabs>
                <w:tab w:val="right" w:pos="9025"/>
              </w:tabs>
              <w:rPr>
                <w:rFonts w:ascii="Cambria" w:eastAsia="Calibri" w:hAnsi="Cambria" w:cs="Calibri"/>
              </w:rPr>
            </w:pPr>
          </w:p>
        </w:tc>
      </w:tr>
      <w:tr w:rsidR="00EF351D" w:rsidRPr="005F2549" w14:paraId="262EF4B8" w14:textId="77777777" w:rsidTr="005F2549">
        <w:trPr>
          <w:trHeight w:val="540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4333F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Budget (List of Items):</w:t>
            </w:r>
          </w:p>
        </w:tc>
      </w:tr>
      <w:tr w:rsidR="00EF351D" w:rsidRPr="005F2549" w14:paraId="3044B0B7" w14:textId="77777777" w:rsidTr="005F2549">
        <w:trPr>
          <w:trHeight w:val="3260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F01FE" w14:textId="77777777" w:rsidR="00EF351D" w:rsidRPr="005F2549" w:rsidRDefault="00EF351D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  <w:tbl>
            <w:tblPr>
              <w:tblStyle w:val="a5"/>
              <w:tblW w:w="997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01"/>
              <w:gridCol w:w="1559"/>
              <w:gridCol w:w="1559"/>
              <w:gridCol w:w="1560"/>
            </w:tblGrid>
            <w:tr w:rsidR="00EF351D" w:rsidRPr="005F2549" w14:paraId="3CAE51C3" w14:textId="77777777" w:rsidTr="005F2549">
              <w:tc>
                <w:tcPr>
                  <w:tcW w:w="5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C7499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1C6DC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  <w:t>Unit Price (HK$)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369F04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  <w:t>No. of Items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7F4607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  <w:t>Sub-Total (HK$)</w:t>
                  </w:r>
                </w:p>
              </w:tc>
            </w:tr>
            <w:tr w:rsidR="00EF351D" w:rsidRPr="005F2549" w14:paraId="675BC5E0" w14:textId="77777777" w:rsidTr="005F2549">
              <w:tc>
                <w:tcPr>
                  <w:tcW w:w="530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8369CE" w14:textId="77777777" w:rsidR="00EF351D" w:rsidRPr="005F2549" w:rsidRDefault="00000000">
                  <w:pPr>
                    <w:tabs>
                      <w:tab w:val="right" w:pos="9025"/>
                    </w:tabs>
                    <w:jc w:val="both"/>
                    <w:rPr>
                      <w:rFonts w:ascii="Cambria" w:eastAsia="Calibri" w:hAnsi="Cambria" w:cs="Calibri"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sz w:val="24"/>
                      <w:szCs w:val="24"/>
                    </w:rPr>
                    <w:t>Example: Basketballs</w:t>
                  </w:r>
                </w:p>
              </w:tc>
              <w:tc>
                <w:tcPr>
                  <w:tcW w:w="15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EADA5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sz w:val="24"/>
                      <w:szCs w:val="24"/>
                    </w:rPr>
                    <w:t>HK$200</w:t>
                  </w:r>
                </w:p>
              </w:tc>
              <w:tc>
                <w:tcPr>
                  <w:tcW w:w="15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D87A6A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DD2EDD" w14:textId="77777777" w:rsidR="00EF351D" w:rsidRPr="005F2549" w:rsidRDefault="00000000">
                  <w:pPr>
                    <w:tabs>
                      <w:tab w:val="right" w:pos="9025"/>
                    </w:tabs>
                    <w:jc w:val="center"/>
                    <w:rPr>
                      <w:rFonts w:ascii="Cambria" w:eastAsia="Calibri" w:hAnsi="Cambria" w:cs="Calibri"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sz w:val="24"/>
                      <w:szCs w:val="24"/>
                    </w:rPr>
                    <w:t>HK$1,000</w:t>
                  </w:r>
                </w:p>
              </w:tc>
            </w:tr>
            <w:tr w:rsidR="00EF351D" w:rsidRPr="005F2549" w14:paraId="017C81FA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30A4D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F0357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DFF281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6706CB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</w:tr>
            <w:tr w:rsidR="00EF351D" w:rsidRPr="005F2549" w14:paraId="3AF6126E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2FA69" w14:textId="77777777" w:rsidR="00EF351D" w:rsidRPr="005F2549" w:rsidRDefault="00EF351D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D5687" w14:textId="77777777" w:rsidR="00EF351D" w:rsidRPr="005F2549" w:rsidRDefault="00EF351D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0D49DA" w14:textId="77777777" w:rsidR="00EF351D" w:rsidRPr="005F2549" w:rsidRDefault="00EF351D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D71965" w14:textId="77777777" w:rsidR="00EF351D" w:rsidRPr="005F2549" w:rsidRDefault="00EF351D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</w:tr>
            <w:tr w:rsidR="005F2549" w:rsidRPr="005F2549" w14:paraId="311E535C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8D93E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A2E210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C73EAE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C5BE7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</w:tr>
            <w:tr w:rsidR="005F2549" w:rsidRPr="005F2549" w14:paraId="07B04ED5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70AADD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7D433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74825D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A21D2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</w:tr>
            <w:tr w:rsidR="005F2549" w:rsidRPr="005F2549" w14:paraId="303EF808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A0931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DF5167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42A386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8833FB" w14:textId="77777777" w:rsidR="005F2549" w:rsidRPr="005F2549" w:rsidRDefault="005F2549">
                  <w:pPr>
                    <w:widowControl w:val="0"/>
                    <w:spacing w:line="240" w:lineRule="auto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</w:tr>
            <w:tr w:rsidR="00EF351D" w:rsidRPr="005F2549" w14:paraId="7F4532C9" w14:textId="77777777" w:rsidTr="005F2549">
              <w:tc>
                <w:tcPr>
                  <w:tcW w:w="53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DDE88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BEAF58" w14:textId="77777777" w:rsidR="00EF351D" w:rsidRPr="005F2549" w:rsidRDefault="00EF351D">
                  <w:pPr>
                    <w:tabs>
                      <w:tab w:val="right" w:pos="9025"/>
                    </w:tabs>
                    <w:spacing w:line="240" w:lineRule="auto"/>
                    <w:ind w:firstLine="360"/>
                    <w:rPr>
                      <w:rFonts w:ascii="Cambria" w:eastAsia="Calibri" w:hAnsi="Cambria" w:cs="Calibri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5995B1" w14:textId="77777777" w:rsidR="00EF351D" w:rsidRPr="005F2549" w:rsidRDefault="00000000">
                  <w:pPr>
                    <w:tabs>
                      <w:tab w:val="right" w:pos="9025"/>
                    </w:tabs>
                    <w:jc w:val="both"/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b/>
                      <w:sz w:val="24"/>
                      <w:szCs w:val="24"/>
                    </w:rPr>
                    <w:t>Grand-Total (HK$):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D06F28" w14:textId="77777777" w:rsidR="00EF351D" w:rsidRPr="005F2549" w:rsidRDefault="00000000">
                  <w:pPr>
                    <w:tabs>
                      <w:tab w:val="right" w:pos="9025"/>
                    </w:tabs>
                    <w:jc w:val="both"/>
                    <w:rPr>
                      <w:rFonts w:ascii="Cambria" w:eastAsia="Calibri" w:hAnsi="Cambria" w:cs="Calibri"/>
                      <w:sz w:val="24"/>
                      <w:szCs w:val="24"/>
                    </w:rPr>
                  </w:pPr>
                  <w:r w:rsidRPr="005F2549">
                    <w:rPr>
                      <w:rFonts w:ascii="Cambria" w:eastAsia="Calibri" w:hAnsi="Cambria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CBA4062" w14:textId="77777777" w:rsidR="00EF351D" w:rsidRPr="005F2549" w:rsidRDefault="00EF351D">
            <w:pPr>
              <w:tabs>
                <w:tab w:val="right" w:pos="9025"/>
              </w:tabs>
              <w:rPr>
                <w:rFonts w:ascii="Cambria" w:eastAsia="Calibri" w:hAnsi="Cambria" w:cs="Calibri"/>
                <w:b/>
              </w:rPr>
            </w:pPr>
          </w:p>
        </w:tc>
      </w:tr>
      <w:tr w:rsidR="00EF351D" w:rsidRPr="005F2549" w14:paraId="5E19A3AD" w14:textId="77777777" w:rsidTr="005F2549">
        <w:trPr>
          <w:trHeight w:val="525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C3066" w14:textId="7B38F30E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  <w:r w:rsidRPr="005F2549">
              <w:rPr>
                <w:rFonts w:ascii="Cambria" w:eastAsia="Calibri" w:hAnsi="Cambria" w:cs="Calibri"/>
                <w:b/>
              </w:rPr>
              <w:lastRenderedPageBreak/>
              <w:t xml:space="preserve">Evaluation Method(s) for the Activity / Event </w:t>
            </w:r>
            <w:r w:rsidR="00E70A00">
              <w:rPr>
                <w:rFonts w:ascii="Cambria" w:eastAsia="Calibri" w:hAnsi="Cambria" w:cs="Calibri"/>
                <w:b/>
              </w:rPr>
              <w:t xml:space="preserve">(pls </w:t>
            </w:r>
            <w:proofErr w:type="spellStart"/>
            <w:r w:rsidR="00E70A00">
              <w:rPr>
                <w:rFonts w:ascii="Wingdings 2" w:eastAsia="Calibri" w:hAnsi="Wingdings 2" w:cs="Calibri"/>
                <w:b/>
              </w:rPr>
              <w:t>P</w:t>
            </w:r>
            <w:r w:rsidR="00E70A00">
              <w:rPr>
                <w:rFonts w:ascii="Cambria" w:eastAsia="Calibri" w:hAnsi="Cambria" w:cs="Calibri"/>
                <w:b/>
              </w:rPr>
              <w:t>the</w:t>
            </w:r>
            <w:proofErr w:type="spellEnd"/>
            <w:r w:rsidR="00E70A00">
              <w:rPr>
                <w:rFonts w:ascii="Cambria" w:eastAsia="Calibri" w:hAnsi="Cambria" w:cs="Calibri"/>
                <w:b/>
              </w:rPr>
              <w:t xml:space="preserve"> appropriate box(es))</w:t>
            </w:r>
            <w:r w:rsidR="00FD402D">
              <w:rPr>
                <w:rFonts w:ascii="Cambria" w:eastAsia="Calibri" w:hAnsi="Cambria" w:cs="Calibri"/>
                <w:b/>
              </w:rPr>
              <w:t>:</w:t>
            </w:r>
          </w:p>
        </w:tc>
      </w:tr>
      <w:tr w:rsidR="00EF351D" w:rsidRPr="005F2549" w14:paraId="512BD14F" w14:textId="77777777" w:rsidTr="005F2549">
        <w:trPr>
          <w:trHeight w:val="1380"/>
        </w:trPr>
        <w:tc>
          <w:tcPr>
            <w:tcW w:w="10290" w:type="dxa"/>
            <w:gridSpan w:val="2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90FE6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Reflections </w:t>
            </w:r>
          </w:p>
          <w:p w14:paraId="28D39B2F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>Questionnaires to Participants</w:t>
            </w:r>
          </w:p>
          <w:p w14:paraId="58F52F7E" w14:textId="77777777" w:rsidR="00EF351D" w:rsidRPr="005F2549" w:rsidRDefault="00000000" w:rsidP="00E70A00">
            <w:pPr>
              <w:numPr>
                <w:ilvl w:val="0"/>
                <w:numId w:val="13"/>
              </w:numPr>
              <w:tabs>
                <w:tab w:val="right" w:pos="9025"/>
              </w:tabs>
              <w:rPr>
                <w:rFonts w:ascii="Cambria" w:eastAsia="Calibri" w:hAnsi="Cambria" w:cs="Calibri"/>
              </w:rPr>
            </w:pPr>
            <w:r w:rsidRPr="005F2549">
              <w:rPr>
                <w:rFonts w:ascii="Cambria" w:eastAsia="Calibri" w:hAnsi="Cambria" w:cs="Calibri"/>
              </w:rPr>
              <w:t xml:space="preserve">Others (please specify): </w:t>
            </w:r>
          </w:p>
        </w:tc>
      </w:tr>
      <w:tr w:rsidR="00EF351D" w:rsidRPr="005F2549" w14:paraId="439533F7" w14:textId="77777777" w:rsidTr="005F2549">
        <w:trPr>
          <w:trHeight w:val="54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9AA0E" w14:textId="41A1F415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Proposed by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D9336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  <w:r w:rsidRPr="005F2549">
              <w:rPr>
                <w:rFonts w:ascii="Cambria" w:eastAsia="Calibri" w:hAnsi="Cambria" w:cs="Calibri"/>
                <w:b/>
              </w:rPr>
              <w:t xml:space="preserve"> </w:t>
            </w:r>
          </w:p>
        </w:tc>
      </w:tr>
      <w:tr w:rsidR="00EF351D" w:rsidRPr="005F2549" w14:paraId="7375CB23" w14:textId="77777777" w:rsidTr="005F2549">
        <w:trPr>
          <w:trHeight w:val="54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77128" w14:textId="7D1DAD94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Date of Submission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CF0FC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  <w:r w:rsidRPr="005F2549">
              <w:rPr>
                <w:rFonts w:ascii="Cambria" w:eastAsia="Calibri" w:hAnsi="Cambria" w:cs="Calibri"/>
                <w:b/>
              </w:rPr>
              <w:t xml:space="preserve"> </w:t>
            </w:r>
          </w:p>
        </w:tc>
      </w:tr>
      <w:tr w:rsidR="00EF351D" w:rsidRPr="005F2549" w14:paraId="29973074" w14:textId="77777777" w:rsidTr="005F2549">
        <w:trPr>
          <w:trHeight w:val="692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EE485" w14:textId="769912CE" w:rsidR="00EF351D" w:rsidRPr="005F2549" w:rsidRDefault="00000000">
            <w:pPr>
              <w:tabs>
                <w:tab w:val="right" w:pos="9025"/>
              </w:tabs>
              <w:ind w:left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 xml:space="preserve">Signature of Teacher(s)-in-charge </w:t>
            </w:r>
            <w:proofErr w:type="gramStart"/>
            <w:r w:rsidRPr="005F2549">
              <w:rPr>
                <w:rFonts w:ascii="Cambria" w:eastAsia="Calibri" w:hAnsi="Cambria" w:cs="Calibri"/>
                <w:b/>
                <w:i/>
              </w:rPr>
              <w:t>/  Teacher</w:t>
            </w:r>
            <w:proofErr w:type="gramEnd"/>
            <w:r w:rsidRPr="005F2549">
              <w:rPr>
                <w:rFonts w:ascii="Cambria" w:eastAsia="Calibri" w:hAnsi="Cambria" w:cs="Calibri"/>
                <w:b/>
                <w:i/>
              </w:rPr>
              <w:t xml:space="preserve"> Advisor (if applicable)</w:t>
            </w:r>
            <w:r w:rsidR="00FD402D">
              <w:rPr>
                <w:rFonts w:ascii="Cambria" w:eastAsia="Calibri" w:hAnsi="Cambria" w:cs="Calibri"/>
                <w:b/>
                <w:i/>
              </w:rPr>
              <w:t>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7DE3" w14:textId="77777777" w:rsidR="00EF351D" w:rsidRPr="005F2549" w:rsidRDefault="00EF351D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</w:p>
        </w:tc>
      </w:tr>
      <w:tr w:rsidR="00EF351D" w:rsidRPr="005F2549" w14:paraId="55350247" w14:textId="77777777" w:rsidTr="005F2549">
        <w:trPr>
          <w:trHeight w:val="54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A9474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 xml:space="preserve">Approved by: 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CE399" w14:textId="77777777" w:rsidR="003E3093" w:rsidRDefault="003E3093">
            <w:pPr>
              <w:tabs>
                <w:tab w:val="right" w:pos="9025"/>
              </w:tabs>
              <w:ind w:firstLine="36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  <w:p w14:paraId="048DF678" w14:textId="438969CE" w:rsidR="00EF351D" w:rsidRPr="005F2549" w:rsidRDefault="003E3093" w:rsidP="003E3093">
            <w:pPr>
              <w:tabs>
                <w:tab w:val="right" w:pos="9025"/>
              </w:tabs>
              <w:ind w:firstLine="360"/>
              <w:jc w:val="right"/>
              <w:rPr>
                <w:rFonts w:ascii="Cambria" w:eastAsia="Calibri" w:hAnsi="Cambria" w:cs="Calibri"/>
                <w:b/>
              </w:rPr>
            </w:pPr>
            <w:r w:rsidRPr="00DC6A68">
              <w:rPr>
                <w:rFonts w:ascii="Cambria" w:hAnsi="Cambria" w:cs="Calibri"/>
                <w:color w:val="000000"/>
                <w:sz w:val="20"/>
                <w:szCs w:val="20"/>
              </w:rPr>
              <w:t>  (ECA Master / House-in-Charge / Head of SA / Principal)</w:t>
            </w:r>
          </w:p>
        </w:tc>
      </w:tr>
      <w:tr w:rsidR="00EF351D" w:rsidRPr="005F2549" w14:paraId="35556FD4" w14:textId="77777777" w:rsidTr="005F2549">
        <w:trPr>
          <w:trHeight w:val="545"/>
        </w:trPr>
        <w:tc>
          <w:tcPr>
            <w:tcW w:w="4170" w:type="dxa"/>
            <w:tcBorders>
              <w:left w:val="single" w:sz="8" w:space="0" w:color="9BC9D9"/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54FD5" w14:textId="77777777" w:rsidR="00EF351D" w:rsidRPr="005F2549" w:rsidRDefault="00000000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  <w:i/>
              </w:rPr>
            </w:pPr>
            <w:r w:rsidRPr="005F2549">
              <w:rPr>
                <w:rFonts w:ascii="Cambria" w:eastAsia="Calibri" w:hAnsi="Cambria" w:cs="Calibri"/>
                <w:b/>
                <w:i/>
              </w:rPr>
              <w:t>Approval Date:</w:t>
            </w:r>
          </w:p>
        </w:tc>
        <w:tc>
          <w:tcPr>
            <w:tcW w:w="6120" w:type="dxa"/>
            <w:tcBorders>
              <w:bottom w:val="single" w:sz="8" w:space="0" w:color="9BC9D9"/>
              <w:right w:val="single" w:sz="8" w:space="0" w:color="9BC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489BF" w14:textId="77777777" w:rsidR="00EF351D" w:rsidRPr="005F2549" w:rsidRDefault="00EF351D">
            <w:pPr>
              <w:tabs>
                <w:tab w:val="right" w:pos="9025"/>
              </w:tabs>
              <w:ind w:firstLine="360"/>
              <w:rPr>
                <w:rFonts w:ascii="Cambria" w:eastAsia="Calibri" w:hAnsi="Cambria" w:cs="Calibri"/>
                <w:b/>
              </w:rPr>
            </w:pPr>
          </w:p>
        </w:tc>
      </w:tr>
    </w:tbl>
    <w:p w14:paraId="29AFF334" w14:textId="77777777" w:rsidR="00EF351D" w:rsidRPr="005F2549" w:rsidRDefault="00EF351D">
      <w:pPr>
        <w:tabs>
          <w:tab w:val="right" w:pos="9025"/>
        </w:tabs>
        <w:rPr>
          <w:rFonts w:ascii="Cambria" w:eastAsia="Calibri" w:hAnsi="Cambria" w:cs="Calibri"/>
        </w:rPr>
      </w:pPr>
    </w:p>
    <w:p w14:paraId="5E11EDE7" w14:textId="77777777" w:rsidR="00EF351D" w:rsidRPr="005F2549" w:rsidRDefault="00000000">
      <w:pPr>
        <w:tabs>
          <w:tab w:val="right" w:pos="9025"/>
        </w:tabs>
        <w:ind w:left="-180" w:hanging="450"/>
        <w:rPr>
          <w:rFonts w:ascii="Cambria" w:eastAsia="Calibri" w:hAnsi="Cambria" w:cs="Calibri"/>
          <w:b/>
          <w:u w:val="single"/>
        </w:rPr>
      </w:pPr>
      <w:r w:rsidRPr="005F2549">
        <w:rPr>
          <w:rFonts w:ascii="Cambria" w:eastAsia="Calibri" w:hAnsi="Cambria" w:cs="Calibri"/>
          <w:b/>
          <w:u w:val="single"/>
        </w:rPr>
        <w:t>Points-to-Note:</w:t>
      </w:r>
    </w:p>
    <w:p w14:paraId="70E092DA" w14:textId="77777777" w:rsidR="00EF351D" w:rsidRPr="005F2549" w:rsidRDefault="00000000">
      <w:pPr>
        <w:numPr>
          <w:ilvl w:val="0"/>
          <w:numId w:val="5"/>
        </w:numPr>
        <w:tabs>
          <w:tab w:val="right" w:pos="9025"/>
        </w:tabs>
        <w:ind w:left="-180" w:hanging="450"/>
        <w:jc w:val="both"/>
        <w:rPr>
          <w:rFonts w:ascii="Cambria" w:eastAsia="Calibri" w:hAnsi="Cambria" w:cs="Calibri"/>
        </w:rPr>
      </w:pPr>
      <w:r w:rsidRPr="005F2549">
        <w:rPr>
          <w:rFonts w:ascii="Cambria" w:eastAsia="Calibri" w:hAnsi="Cambria" w:cs="Calibri"/>
        </w:rPr>
        <w:t xml:space="preserve">Your completed proposal should pass to one of the following teachers at least one month in advance of the activity / event commences. If not, you may not be </w:t>
      </w:r>
      <w:proofErr w:type="spellStart"/>
      <w:r w:rsidRPr="005F2549">
        <w:rPr>
          <w:rFonts w:ascii="Cambria" w:eastAsia="Calibri" w:hAnsi="Cambria" w:cs="Calibri"/>
        </w:rPr>
        <w:t>authorised</w:t>
      </w:r>
      <w:proofErr w:type="spellEnd"/>
      <w:r w:rsidRPr="005F2549">
        <w:rPr>
          <w:rFonts w:ascii="Cambria" w:eastAsia="Calibri" w:hAnsi="Cambria" w:cs="Calibri"/>
        </w:rPr>
        <w:t xml:space="preserve"> to </w:t>
      </w:r>
      <w:proofErr w:type="spellStart"/>
      <w:r w:rsidRPr="005F2549">
        <w:rPr>
          <w:rFonts w:ascii="Cambria" w:eastAsia="Calibri" w:hAnsi="Cambria" w:cs="Calibri"/>
        </w:rPr>
        <w:t>organise</w:t>
      </w:r>
      <w:proofErr w:type="spellEnd"/>
      <w:r w:rsidRPr="005F2549">
        <w:rPr>
          <w:rFonts w:ascii="Cambria" w:eastAsia="Calibri" w:hAnsi="Cambria" w:cs="Calibri"/>
        </w:rPr>
        <w:t xml:space="preserve"> it. </w:t>
      </w:r>
    </w:p>
    <w:p w14:paraId="726EB086" w14:textId="77777777" w:rsidR="00EF351D" w:rsidRPr="005F2549" w:rsidRDefault="00000000">
      <w:pPr>
        <w:numPr>
          <w:ilvl w:val="2"/>
          <w:numId w:val="5"/>
        </w:numPr>
        <w:tabs>
          <w:tab w:val="right" w:pos="9025"/>
        </w:tabs>
        <w:ind w:left="270" w:hanging="450"/>
        <w:jc w:val="both"/>
        <w:rPr>
          <w:rFonts w:ascii="Cambria" w:eastAsia="Calibri" w:hAnsi="Cambria" w:cs="Calibri"/>
        </w:rPr>
      </w:pPr>
      <w:r w:rsidRPr="005F2549">
        <w:rPr>
          <w:rFonts w:ascii="Cambria" w:eastAsia="Calibri" w:hAnsi="Cambria" w:cs="Calibri"/>
        </w:rPr>
        <w:t xml:space="preserve">ECA Master (Mr. Hon) or </w:t>
      </w:r>
    </w:p>
    <w:p w14:paraId="1B770449" w14:textId="77777777" w:rsidR="00EF351D" w:rsidRPr="005F2549" w:rsidRDefault="00000000">
      <w:pPr>
        <w:numPr>
          <w:ilvl w:val="2"/>
          <w:numId w:val="5"/>
        </w:numPr>
        <w:tabs>
          <w:tab w:val="right" w:pos="9025"/>
        </w:tabs>
        <w:ind w:left="270" w:hanging="450"/>
        <w:jc w:val="both"/>
        <w:rPr>
          <w:rFonts w:ascii="Cambria" w:eastAsia="Calibri" w:hAnsi="Cambria" w:cs="Calibri"/>
        </w:rPr>
      </w:pPr>
      <w:r w:rsidRPr="005F2549">
        <w:rPr>
          <w:rFonts w:ascii="Cambria" w:eastAsia="Calibri" w:hAnsi="Cambria" w:cs="Calibri"/>
        </w:rPr>
        <w:t xml:space="preserve">House Master / House Mistress (House L: Mr. Raju / House O: Ms. </w:t>
      </w:r>
      <w:proofErr w:type="spellStart"/>
      <w:r w:rsidRPr="005F2549">
        <w:rPr>
          <w:rFonts w:ascii="Cambria" w:eastAsia="Calibri" w:hAnsi="Cambria" w:cs="Calibri"/>
        </w:rPr>
        <w:t>Rabina</w:t>
      </w:r>
      <w:proofErr w:type="spellEnd"/>
      <w:r w:rsidRPr="005F2549">
        <w:rPr>
          <w:rFonts w:ascii="Cambria" w:eastAsia="Calibri" w:hAnsi="Cambria" w:cs="Calibri"/>
        </w:rPr>
        <w:t xml:space="preserve"> / House V: Mr. </w:t>
      </w:r>
      <w:proofErr w:type="spellStart"/>
      <w:r w:rsidRPr="005F2549">
        <w:rPr>
          <w:rFonts w:ascii="Cambria" w:eastAsia="Calibri" w:hAnsi="Cambria" w:cs="Calibri"/>
        </w:rPr>
        <w:t>Joash</w:t>
      </w:r>
      <w:proofErr w:type="spellEnd"/>
      <w:r w:rsidRPr="005F2549">
        <w:rPr>
          <w:rFonts w:ascii="Cambria" w:eastAsia="Calibri" w:hAnsi="Cambria" w:cs="Calibri"/>
        </w:rPr>
        <w:t xml:space="preserve"> / House E: Ms. Mo) → House-in-charge (Ms. K) or</w:t>
      </w:r>
    </w:p>
    <w:p w14:paraId="3FEC24E2" w14:textId="77777777" w:rsidR="00EF351D" w:rsidRPr="005F2549" w:rsidRDefault="00000000">
      <w:pPr>
        <w:numPr>
          <w:ilvl w:val="2"/>
          <w:numId w:val="5"/>
        </w:numPr>
        <w:tabs>
          <w:tab w:val="right" w:pos="9025"/>
        </w:tabs>
        <w:ind w:left="270" w:hanging="450"/>
        <w:jc w:val="both"/>
        <w:rPr>
          <w:rFonts w:ascii="Cambria" w:eastAsia="Calibri" w:hAnsi="Cambria" w:cs="Calibri"/>
        </w:rPr>
      </w:pPr>
      <w:r w:rsidRPr="005F2549">
        <w:rPr>
          <w:rFonts w:ascii="Cambria" w:eastAsia="Calibri" w:hAnsi="Cambria" w:cs="Calibri"/>
        </w:rPr>
        <w:t>CAS Coordinator (Ms. Sophie)</w:t>
      </w:r>
    </w:p>
    <w:p w14:paraId="614FCD10" w14:textId="3E286A2A" w:rsidR="00EF351D" w:rsidRPr="005F2549" w:rsidRDefault="005F2549">
      <w:pPr>
        <w:numPr>
          <w:ilvl w:val="0"/>
          <w:numId w:val="5"/>
        </w:numPr>
        <w:tabs>
          <w:tab w:val="right" w:pos="9025"/>
        </w:tabs>
        <w:ind w:left="-180" w:hanging="450"/>
        <w:jc w:val="both"/>
        <w:rPr>
          <w:rFonts w:ascii="Cambria" w:eastAsia="Calibri" w:hAnsi="Cambria" w:cs="Calibri"/>
        </w:rPr>
      </w:pPr>
      <w:proofErr w:type="spellStart"/>
      <w:r w:rsidRPr="005F2549">
        <w:rPr>
          <w:rFonts w:ascii="Cambria" w:eastAsia="Calibri" w:hAnsi="Cambria" w:cs="Calibri"/>
        </w:rPr>
        <w:t>DeliaGP</w:t>
      </w:r>
      <w:proofErr w:type="spellEnd"/>
      <w:r w:rsidRPr="005F2549">
        <w:rPr>
          <w:rFonts w:ascii="Cambria" w:eastAsia="Calibri" w:hAnsi="Cambria" w:cs="Calibri"/>
        </w:rPr>
        <w:t xml:space="preserve"> has the final decision on any dispute.</w:t>
      </w:r>
    </w:p>
    <w:p w14:paraId="4D7ACC48" w14:textId="77777777" w:rsidR="00EF351D" w:rsidRPr="005F2549" w:rsidRDefault="00EF351D">
      <w:pPr>
        <w:widowControl w:val="0"/>
        <w:tabs>
          <w:tab w:val="right" w:pos="9025"/>
        </w:tabs>
        <w:spacing w:after="200"/>
        <w:ind w:left="720"/>
        <w:jc w:val="both"/>
        <w:rPr>
          <w:rFonts w:ascii="Cambria" w:eastAsia="Calibri" w:hAnsi="Cambria" w:cs="Calibri"/>
        </w:rPr>
      </w:pPr>
    </w:p>
    <w:sectPr w:rsidR="00EF351D" w:rsidRPr="005F2549">
      <w:footerReference w:type="default" r:id="rId10"/>
      <w:pgSz w:w="11906" w:h="16838"/>
      <w:pgMar w:top="450" w:right="1440" w:bottom="105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CF61" w14:textId="77777777" w:rsidR="00AB7DFC" w:rsidRDefault="00AB7DFC">
      <w:pPr>
        <w:spacing w:line="240" w:lineRule="auto"/>
      </w:pPr>
      <w:r>
        <w:separator/>
      </w:r>
    </w:p>
  </w:endnote>
  <w:endnote w:type="continuationSeparator" w:id="0">
    <w:p w14:paraId="1214B480" w14:textId="77777777" w:rsidR="00AB7DFC" w:rsidRDefault="00AB7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D75" w14:textId="4688F42A" w:rsidR="00EF351D" w:rsidRPr="005F25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60"/>
      <w:jc w:val="center"/>
      <w:rPr>
        <w:rFonts w:ascii="Calibri" w:hAnsi="Calibri" w:cs="Calibri"/>
        <w:color w:val="000000"/>
      </w:rPr>
    </w:pPr>
    <w:r w:rsidRPr="005F2549">
      <w:rPr>
        <w:rFonts w:ascii="Calibri" w:hAnsi="Calibri" w:cs="Calibri"/>
        <w:color w:val="000000"/>
      </w:rPr>
      <w:fldChar w:fldCharType="begin"/>
    </w:r>
    <w:r w:rsidRPr="005F2549">
      <w:rPr>
        <w:rFonts w:ascii="Calibri" w:hAnsi="Calibri" w:cs="Calibri"/>
        <w:color w:val="000000"/>
      </w:rPr>
      <w:instrText>PAGE</w:instrText>
    </w:r>
    <w:r w:rsidRPr="005F2549">
      <w:rPr>
        <w:rFonts w:ascii="Calibri" w:hAnsi="Calibri" w:cs="Calibri"/>
        <w:color w:val="000000"/>
      </w:rPr>
      <w:fldChar w:fldCharType="separate"/>
    </w:r>
    <w:r w:rsidR="005F2549" w:rsidRPr="005F2549">
      <w:rPr>
        <w:rFonts w:ascii="Calibri" w:hAnsi="Calibri" w:cs="Calibri"/>
        <w:noProof/>
        <w:color w:val="000000"/>
      </w:rPr>
      <w:t>2</w:t>
    </w:r>
    <w:r w:rsidRPr="005F2549">
      <w:rPr>
        <w:rFonts w:ascii="Calibri" w:hAnsi="Calibri" w:cs="Calibri"/>
        <w:color w:val="000000"/>
      </w:rPr>
      <w:fldChar w:fldCharType="end"/>
    </w:r>
  </w:p>
  <w:p w14:paraId="5D1E6D36" w14:textId="77777777" w:rsidR="00EF351D" w:rsidRDefault="00EF35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60"/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A9E3" w14:textId="77777777" w:rsidR="00AB7DFC" w:rsidRDefault="00AB7DFC">
      <w:pPr>
        <w:spacing w:line="240" w:lineRule="auto"/>
      </w:pPr>
      <w:r>
        <w:separator/>
      </w:r>
    </w:p>
  </w:footnote>
  <w:footnote w:type="continuationSeparator" w:id="0">
    <w:p w14:paraId="5C683EB3" w14:textId="77777777" w:rsidR="00AB7DFC" w:rsidRDefault="00AB7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AB"/>
    <w:multiLevelType w:val="multilevel"/>
    <w:tmpl w:val="AFCA6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937D6"/>
    <w:multiLevelType w:val="multilevel"/>
    <w:tmpl w:val="BBE6EE22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B74891"/>
    <w:multiLevelType w:val="multilevel"/>
    <w:tmpl w:val="3B5A38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808DB"/>
    <w:multiLevelType w:val="multilevel"/>
    <w:tmpl w:val="E202F83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F54567"/>
    <w:multiLevelType w:val="multilevel"/>
    <w:tmpl w:val="81E23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364216"/>
    <w:multiLevelType w:val="multilevel"/>
    <w:tmpl w:val="EC262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7E931BB"/>
    <w:multiLevelType w:val="multilevel"/>
    <w:tmpl w:val="2DCEC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CF4238B"/>
    <w:multiLevelType w:val="multilevel"/>
    <w:tmpl w:val="6E4E1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B321164"/>
    <w:multiLevelType w:val="multilevel"/>
    <w:tmpl w:val="C7300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2F5F0C"/>
    <w:multiLevelType w:val="multilevel"/>
    <w:tmpl w:val="23DAC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F42040"/>
    <w:multiLevelType w:val="multilevel"/>
    <w:tmpl w:val="B78641BA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DF685D"/>
    <w:multiLevelType w:val="multilevel"/>
    <w:tmpl w:val="1310A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170B73"/>
    <w:multiLevelType w:val="multilevel"/>
    <w:tmpl w:val="E48A2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7178734">
    <w:abstractNumId w:val="8"/>
  </w:num>
  <w:num w:numId="2" w16cid:durableId="2060591435">
    <w:abstractNumId w:val="11"/>
  </w:num>
  <w:num w:numId="3" w16cid:durableId="1949385603">
    <w:abstractNumId w:val="9"/>
  </w:num>
  <w:num w:numId="4" w16cid:durableId="457989256">
    <w:abstractNumId w:val="4"/>
  </w:num>
  <w:num w:numId="5" w16cid:durableId="4792787">
    <w:abstractNumId w:val="2"/>
  </w:num>
  <w:num w:numId="6" w16cid:durableId="1217159748">
    <w:abstractNumId w:val="7"/>
  </w:num>
  <w:num w:numId="7" w16cid:durableId="385303863">
    <w:abstractNumId w:val="5"/>
  </w:num>
  <w:num w:numId="8" w16cid:durableId="1324820991">
    <w:abstractNumId w:val="3"/>
  </w:num>
  <w:num w:numId="9" w16cid:durableId="682589416">
    <w:abstractNumId w:val="1"/>
  </w:num>
  <w:num w:numId="10" w16cid:durableId="1647051903">
    <w:abstractNumId w:val="6"/>
  </w:num>
  <w:num w:numId="11" w16cid:durableId="1489639336">
    <w:abstractNumId w:val="12"/>
  </w:num>
  <w:num w:numId="12" w16cid:durableId="276911361">
    <w:abstractNumId w:val="0"/>
  </w:num>
  <w:num w:numId="13" w16cid:durableId="17118075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1D"/>
    <w:rsid w:val="001932DC"/>
    <w:rsid w:val="003E3093"/>
    <w:rsid w:val="005F2549"/>
    <w:rsid w:val="006B33C3"/>
    <w:rsid w:val="006F29E8"/>
    <w:rsid w:val="00AB7DFC"/>
    <w:rsid w:val="00AC555D"/>
    <w:rsid w:val="00DA2AD2"/>
    <w:rsid w:val="00E70A00"/>
    <w:rsid w:val="00EF351D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4F24"/>
  <w15:docId w15:val="{C36DF062-04F6-8C40-9106-BDC3E356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color w:val="2F5496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F2CA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HK"/>
    </w:rPr>
  </w:style>
  <w:style w:type="paragraph" w:styleId="Header">
    <w:name w:val="header"/>
    <w:basedOn w:val="Normal"/>
    <w:link w:val="HeaderChar"/>
    <w:uiPriority w:val="99"/>
    <w:unhideWhenUsed/>
    <w:rsid w:val="006302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1B"/>
  </w:style>
  <w:style w:type="paragraph" w:styleId="Footer">
    <w:name w:val="footer"/>
    <w:basedOn w:val="Normal"/>
    <w:link w:val="FooterChar"/>
    <w:uiPriority w:val="99"/>
    <w:unhideWhenUsed/>
    <w:rsid w:val="006302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1B"/>
  </w:style>
  <w:style w:type="character" w:customStyle="1" w:styleId="Heading2Char">
    <w:name w:val="Heading 2 Char"/>
    <w:basedOn w:val="DefaultParagraphFont"/>
    <w:link w:val="Heading2"/>
    <w:rsid w:val="00593DE4"/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13A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91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181E"/>
    <w:pPr>
      <w:spacing w:after="100"/>
      <w:ind w:left="260"/>
    </w:pPr>
  </w:style>
  <w:style w:type="paragraph" w:styleId="Revision">
    <w:name w:val="Revision"/>
    <w:hidden/>
    <w:uiPriority w:val="99"/>
    <w:semiHidden/>
    <w:rsid w:val="0054627F"/>
    <w:pPr>
      <w:spacing w:line="240" w:lineRule="auto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0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DsZzs4Lw799VxrwvWhkPp71eQ==">AMUW2mW+FmsJy/FE3PIpqrLRP0bopr3SaZWmqvJd4czKxXY3uGhMsRoW4DlJD4om9MQQp5xOOouF/HGhZqNPUYW+UTFRLitON5GVAd6HbEyEx2E5G4G+dXwaBauoqGnWY5jhT+kwFcABpOC3Fleiyc60TI0oZdQhLWzuDFc1oDg7AorvzEW51uYEytJX6zMLBFznATCgOhX3U8hzAvsq8ADAemqaTeL++NFbm11S8X5COy6i2eNATdVBwtf4LvU0bzG4A4pnxXE8BxfzkY8KClLuXQSSYsTDbrbCjjPLOJ0Gca1pmlYVP72LleaKmF4Ef/ajI8YEo4WAUv7kXegbXRHclEXrvpZER/cnUdCnPwFfZ0qYr8LZRSgo5tbG2c26RnHSM+kaf9Hs6T15DJg68EdJwOkfoku0QZHjU4T3CaxD3SLDD1aVyQrIgkVflo+B/1cwfiuE1A+F0sZx2DFA8oumhsgQgqLJLRLaWVUYlWjrzqRy/Ev/ZM1Q3E/q3r0Cmxo1exdS8VcvGZifUXhQ0emDlN/oPsvLPFp3gdkvaCtXcg2xol716wNhXPMb5j+Wu3Bz+lTHENj+3utAhAhmbJAixdsshuzTBEFEX1xnnEr9OMjq370WpGBPoIoNLArr0HZdroPz8eiz5cpHHcWr1Zu4REk40aoR6Uqackux94bi9GoZ9tCyvAeuO3+CxXc54swMaRj3qVuKTXmG5DPTkGjl953Ap0uetDoUFrl7A6LYB5CMt7XqU8ZESwjnk5vG5A2ScsuDbj51wodFs5rVZTxvLh0VEr9uNMue4OJ3oorr0pNxpyZ3zZneoQR3vtcJfCXlxNv5aRHTnmjtzIFFD/2MTylquJUm2lHXrVr+i4HUMdkvx36zcT/GpeCdcC3Q2m+1adCqsmBPbQyIIBIF1/P+PL8IaA4XeL22saUi1ze0olS07EypwT28SgpTKA42LbWLmS7KK4G1jECj0gx5Vc52gelpa5hSSVP+G2nchIsE0gJtsj8eNfHdYDmrEC+RG9VrBVMgLxOmOjMTIaKPeFmhRM91wNihhUvGyQSgkrmY9Cs96lxl4W853ePzy0Seb98ZBgNImaoOS2c1vQ0YhdbCY6WooAyJDlCGQsjPgq9a3oRyWany/XfJ9V2sB10esZNDVTcLvIUXoduIZe3vBdEVceImN/NWCLOO2wEowR4nMUbH7ja4sI4Yzlic7onnpqMi7Hrhctne0KUsRbtaCO3B3Zb1ZXstCNNjfbEdyh6OWvW5xk/2ft188oJI0Ohp1l3pZjfNmsSsLx3L3HaamDJOdTrox9AQJ8oBa95y/c0XktmEcJL6hus5jlPpXSPsgo+n2nTjguDf3/xKgLjtLd869cY4Szhw9n6uyw2/GF/BYYMQQCfwTgjr+vNkvIhh/VNA0q5s8mvM+9d9LEFacNhWeWrCWIK9yYGFkS8RrfvxG4IbAQHJVbAIt5QQ7kU9FJz3sb2N4bjd4kZNAj36vHhvOWbUz5WXoRs4N+/XZeqxOumXLQV+hCgHVg87FP22EdADeDcv3bz/SCikyFxahztoItSAqz0m13CRsl8TSnnVefrd+/xTsox0N47RAesvZOwR1TNGJ+zd74aRDxrhao93eM0Zb91IxsTAY9phV1TGjvWWut6Drf3gxTY7Z/81hPZRB4r1pLFCaGywu59bHSiTsIJ6qIwdT+XYqJqudnwQ6T1LJmVZ2Rzb10vaMPsog+lZg/V0uHNvgcsfa6RjK6g4/2VCrT5FwQZhmZ0ZCJUojNqXQuN66fttJI7s7btUxgybGljFaM+bjNRopn5sowdDAGp2HTxiHggJEUgXn/Fd/fQPtYj/O0mr2VZ7QLLVWdVUb9fKPMNK75gsJEZ9NraZNPkGZkpGhQq4q8/W7zJItLLS7ASzpO6TgBcIQm9hVSp2qqFXeIpRJnk7U0zk+TdTPAzFu3IkdSveVadHb5rr8J8wHVpN0H5ehoUTGmnMahirFxwp5VfTYgu9rkncoxPTP2GAZF93ULs7Wrk56xLJF3wQpSx6K0bTitvleDaAWManGhb7RiL2RvyOVEJwCo5O2TtChT/P0UzlzM/xcoMaSQftzqdx7oi9z12INEXi8eqJR06/YrYUovzLbLcK1Ff9oE25d99eXuwyVMmHPb5ndtY8tN+heIDaeOOwafgwKn5GilnWBtq1/csQg4E8L2+gCLz3buBB3mA0oIr30x6dLEHSVZd1zNvwdS4xBQDwVlkhpcIRdTnwNRdf0BamXyk4xZTEk3cwjf/rIXSrVTSy0H/W+A9yhckOlkOP7NEm/qfB4v9kuxcozyt1uUA8hvCMpJY0weOiYw8vzd8RgjeRIv+JNLMYV7iPNUyZi7kg+ZbyuO8A/G3Q9QfmBr8n0NQXAD8Ky+EgX3H4j6ZD/RjtNkiBJpgk8nXQmBUv+LMmPYF/2oj0VK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Chun Wai</dc:creator>
  <cp:lastModifiedBy>Hui Lai Shan Sophie</cp:lastModifiedBy>
  <cp:revision>8</cp:revision>
  <dcterms:created xsi:type="dcterms:W3CDTF">2022-08-18T03:38:00Z</dcterms:created>
  <dcterms:modified xsi:type="dcterms:W3CDTF">2022-08-18T04:04:00Z</dcterms:modified>
</cp:coreProperties>
</file>